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4CA" w:rsidRPr="00F056A1" w:rsidRDefault="00F774CA" w:rsidP="00F774CA">
      <w:pPr>
        <w:tabs>
          <w:tab w:val="left" w:pos="1500"/>
        </w:tabs>
        <w:jc w:val="center"/>
        <w:rPr>
          <w:rFonts w:ascii="Arial" w:hAnsi="Arial" w:cs="Arial"/>
          <w:sz w:val="26"/>
          <w:szCs w:val="26"/>
        </w:rPr>
      </w:pPr>
      <w:r w:rsidRPr="00F056A1">
        <w:rPr>
          <w:noProof/>
          <w:sz w:val="26"/>
          <w:szCs w:val="26"/>
          <w:lang w:eastAsia="ru-RU"/>
        </w:rPr>
        <w:drawing>
          <wp:inline distT="0" distB="0" distL="0" distR="0" wp14:anchorId="6F34A540" wp14:editId="51B47891">
            <wp:extent cx="2838450" cy="438150"/>
            <wp:effectExtent l="0" t="0" r="0" b="0"/>
            <wp:docPr id="1" name="Рисунок 1" descr="Логотип 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 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F774CA" w:rsidRPr="00F056A1" w:rsidTr="00141A57">
        <w:trPr>
          <w:trHeight w:val="2370"/>
        </w:trPr>
        <w:tc>
          <w:tcPr>
            <w:tcW w:w="4503" w:type="dxa"/>
          </w:tcPr>
          <w:p w:rsidR="00F774CA" w:rsidRPr="00F056A1" w:rsidRDefault="00F774CA" w:rsidP="00141A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Согласовано:</w:t>
            </w:r>
          </w:p>
          <w:p w:rsidR="00F774CA" w:rsidRPr="00F056A1" w:rsidRDefault="00F774CA" w:rsidP="00141A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i/>
                <w:sz w:val="26"/>
                <w:szCs w:val="26"/>
              </w:rPr>
              <w:t>Начальник управления по информационным технологиям</w:t>
            </w:r>
          </w:p>
          <w:p w:rsidR="00F774CA" w:rsidRPr="00F056A1" w:rsidRDefault="00F774CA" w:rsidP="00141A5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774CA" w:rsidRPr="00F056A1" w:rsidRDefault="00F774CA" w:rsidP="00141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_____________ Е.В. Плешаков «___»______________ 201</w:t>
            </w:r>
            <w:r w:rsidRPr="00F056A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</w:t>
            </w: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4604" w:type="dxa"/>
          </w:tcPr>
          <w:p w:rsidR="00F774CA" w:rsidRPr="00F056A1" w:rsidRDefault="00F774CA" w:rsidP="00141A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F774CA" w:rsidRPr="00F056A1" w:rsidRDefault="00F774CA" w:rsidP="00141A57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i/>
                <w:sz w:val="26"/>
                <w:szCs w:val="26"/>
              </w:rPr>
              <w:t>Генеральный директор</w:t>
            </w:r>
          </w:p>
          <w:p w:rsidR="00F774CA" w:rsidRPr="00F056A1" w:rsidRDefault="00F774CA" w:rsidP="00141A5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774CA" w:rsidRPr="00F056A1" w:rsidRDefault="00F774CA" w:rsidP="00141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 </w:t>
            </w: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А.В. Кодин</w:t>
            </w:r>
          </w:p>
          <w:p w:rsidR="00F774CA" w:rsidRPr="00F056A1" w:rsidRDefault="00F774CA" w:rsidP="00141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«___»______________ 201</w:t>
            </w:r>
            <w:r w:rsidRPr="00F056A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</w:t>
            </w:r>
            <w:r w:rsidRPr="00F056A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F774CA" w:rsidRPr="00F056A1" w:rsidRDefault="00F774CA" w:rsidP="00F774CA">
      <w:pPr>
        <w:spacing w:after="0"/>
        <w:jc w:val="center"/>
        <w:rPr>
          <w:rFonts w:ascii="Arial" w:hAnsi="Arial" w:cs="Arial"/>
          <w:b/>
          <w:sz w:val="26"/>
          <w:szCs w:val="26"/>
          <w:lang w:val="en-US"/>
        </w:rPr>
      </w:pPr>
    </w:p>
    <w:p w:rsidR="00F774CA" w:rsidRPr="00F056A1" w:rsidRDefault="00F774CA" w:rsidP="00F774C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F774CA" w:rsidRPr="00F056A1" w:rsidRDefault="00F774CA" w:rsidP="00F774C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на </w:t>
      </w:r>
      <w:r w:rsidR="009C68F1" w:rsidRPr="00F056A1">
        <w:rPr>
          <w:rFonts w:ascii="Times New Roman" w:hAnsi="Times New Roman" w:cs="Times New Roman"/>
          <w:sz w:val="26"/>
          <w:szCs w:val="26"/>
        </w:rPr>
        <w:t>приобретение орг</w:t>
      </w:r>
      <w:r w:rsidRPr="00F056A1">
        <w:rPr>
          <w:rFonts w:ascii="Times New Roman" w:hAnsi="Times New Roman" w:cs="Times New Roman"/>
          <w:sz w:val="26"/>
          <w:szCs w:val="26"/>
        </w:rPr>
        <w:t>техники для ПАО «Томскэнергосбыт»</w:t>
      </w:r>
    </w:p>
    <w:p w:rsidR="00F774CA" w:rsidRPr="00F056A1" w:rsidRDefault="00F774CA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74CA" w:rsidRPr="00F056A1" w:rsidRDefault="00F774CA" w:rsidP="00F056A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КРАТКОЕ ОПИСАНИЕ ЗАКУПАЕМЫХ ТОВАРОВ:</w:t>
      </w:r>
    </w:p>
    <w:p w:rsidR="00F774CA" w:rsidRPr="00F056A1" w:rsidRDefault="00F774CA" w:rsidP="00F774CA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56A1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F056A1">
        <w:rPr>
          <w:rFonts w:ascii="Times New Roman" w:hAnsi="Times New Roman" w:cs="Times New Roman"/>
          <w:b/>
          <w:sz w:val="26"/>
          <w:szCs w:val="26"/>
        </w:rPr>
        <w:t>Наименование и объем закупаемых товаров</w:t>
      </w:r>
    </w:p>
    <w:p w:rsidR="00F774CA" w:rsidRPr="00F056A1" w:rsidRDefault="00F907C8" w:rsidP="00F907C8">
      <w:pPr>
        <w:pStyle w:val="ac"/>
        <w:spacing w:after="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Приобретение многофункциональных устройств (2018 г.)</w:t>
      </w:r>
      <w:r w:rsidR="00F774CA" w:rsidRPr="00F056A1">
        <w:rPr>
          <w:rFonts w:ascii="Times New Roman" w:hAnsi="Times New Roman" w:cs="Times New Roman"/>
          <w:sz w:val="26"/>
          <w:szCs w:val="26"/>
        </w:rPr>
        <w:t xml:space="preserve"> </w:t>
      </w:r>
      <w:r w:rsidRPr="00F056A1">
        <w:rPr>
          <w:rFonts w:ascii="Times New Roman" w:hAnsi="Times New Roman" w:cs="Times New Roman"/>
          <w:sz w:val="26"/>
          <w:szCs w:val="26"/>
        </w:rPr>
        <w:t>и</w:t>
      </w:r>
    </w:p>
    <w:p w:rsidR="00F907C8" w:rsidRPr="00F056A1" w:rsidRDefault="00F907C8" w:rsidP="00F907C8">
      <w:pPr>
        <w:pStyle w:val="ac"/>
        <w:spacing w:after="0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печатной техники (2018 г.) </w:t>
      </w:r>
      <w:r w:rsidR="00B905E0">
        <w:rPr>
          <w:rFonts w:ascii="Times New Roman" w:hAnsi="Times New Roman"/>
          <w:color w:val="000000"/>
          <w:sz w:val="26"/>
          <w:szCs w:val="26"/>
          <w:lang w:eastAsia="ru-RU"/>
        </w:rPr>
        <w:t>(Приложение №1 к ТЗ)</w:t>
      </w:r>
    </w:p>
    <w:p w:rsidR="00F774CA" w:rsidRPr="00F056A1" w:rsidRDefault="00F774CA" w:rsidP="00F774CA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Сроки поставки товаров</w:t>
      </w:r>
    </w:p>
    <w:p w:rsidR="00F774CA" w:rsidRPr="00F056A1" w:rsidRDefault="00F774CA" w:rsidP="00F774CA">
      <w:pPr>
        <w:pStyle w:val="ac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Начало поставки – С даты заключения договора </w:t>
      </w:r>
    </w:p>
    <w:p w:rsidR="00F774CA" w:rsidRPr="00F056A1" w:rsidRDefault="00F774CA" w:rsidP="00F774CA">
      <w:pPr>
        <w:pStyle w:val="ac"/>
        <w:spacing w:after="0"/>
        <w:ind w:left="360" w:firstLine="34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Окончание поставки – 3</w:t>
      </w:r>
      <w:r w:rsidR="00B67BD7" w:rsidRPr="00F056A1">
        <w:rPr>
          <w:rFonts w:ascii="Times New Roman" w:hAnsi="Times New Roman" w:cs="Times New Roman"/>
          <w:sz w:val="26"/>
          <w:szCs w:val="26"/>
        </w:rPr>
        <w:t>1</w:t>
      </w:r>
      <w:r w:rsidRPr="00F056A1">
        <w:rPr>
          <w:rFonts w:ascii="Times New Roman" w:hAnsi="Times New Roman" w:cs="Times New Roman"/>
          <w:sz w:val="26"/>
          <w:szCs w:val="26"/>
        </w:rPr>
        <w:t xml:space="preserve"> </w:t>
      </w:r>
      <w:r w:rsidR="00B67BD7" w:rsidRPr="00F056A1">
        <w:rPr>
          <w:rFonts w:ascii="Times New Roman" w:hAnsi="Times New Roman" w:cs="Times New Roman"/>
          <w:sz w:val="26"/>
          <w:szCs w:val="26"/>
        </w:rPr>
        <w:t>Июля</w:t>
      </w:r>
      <w:r w:rsidRPr="00F056A1">
        <w:rPr>
          <w:rFonts w:ascii="Times New Roman" w:hAnsi="Times New Roman" w:cs="Times New Roman"/>
          <w:sz w:val="26"/>
          <w:szCs w:val="26"/>
        </w:rPr>
        <w:t xml:space="preserve"> 201</w:t>
      </w:r>
      <w:r w:rsidR="00B67BD7" w:rsidRPr="00F056A1">
        <w:rPr>
          <w:rFonts w:ascii="Times New Roman" w:hAnsi="Times New Roman" w:cs="Times New Roman"/>
          <w:sz w:val="26"/>
          <w:szCs w:val="26"/>
        </w:rPr>
        <w:t>8</w:t>
      </w:r>
      <w:r w:rsidRPr="00F056A1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774CA" w:rsidRPr="00F056A1" w:rsidRDefault="00F774CA" w:rsidP="00F774CA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 Возможность поставки аналогичных тов</w:t>
      </w:r>
      <w:bookmarkStart w:id="0" w:name="_GoBack"/>
      <w:bookmarkEnd w:id="0"/>
      <w:r w:rsidRPr="00F056A1">
        <w:rPr>
          <w:rFonts w:ascii="Times New Roman" w:hAnsi="Times New Roman" w:cs="Times New Roman"/>
          <w:b/>
          <w:sz w:val="26"/>
          <w:szCs w:val="26"/>
        </w:rPr>
        <w:t>аров</w:t>
      </w:r>
    </w:p>
    <w:p w:rsidR="00F774CA" w:rsidRPr="00F056A1" w:rsidRDefault="00F774CA" w:rsidP="00F774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ниже </w:t>
      </w:r>
      <w:proofErr w:type="gramStart"/>
      <w:r w:rsidRPr="00F056A1">
        <w:rPr>
          <w:rFonts w:ascii="Times New Roman" w:hAnsi="Times New Roman" w:cs="Times New Roman"/>
          <w:sz w:val="26"/>
          <w:szCs w:val="26"/>
        </w:rPr>
        <w:t>требуемых</w:t>
      </w:r>
      <w:proofErr w:type="gramEnd"/>
      <w:r w:rsidRPr="00F056A1">
        <w:rPr>
          <w:rFonts w:ascii="Times New Roman" w:hAnsi="Times New Roman" w:cs="Times New Roman"/>
          <w:sz w:val="26"/>
          <w:szCs w:val="26"/>
        </w:rPr>
        <w:t xml:space="preserve"> в ТЗ, а так же при предоставлении участником закупки развернутого сравнения по функциональным, техническим характеристикам  и условиям применения. При этом характеристики предлагаемого аналога не должны отличаться от требований указанных в п. 2.2. данного ТЗ.</w:t>
      </w:r>
    </w:p>
    <w:p w:rsidR="00F774CA" w:rsidRPr="00F056A1" w:rsidRDefault="00F774CA" w:rsidP="00F774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Характеристики предлагаемого аналога могут отличаться от требований Заказчика, но быть не хуже</w:t>
      </w:r>
      <w:r w:rsidR="00AE3F6E" w:rsidRPr="00F056A1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AE3F6E" w:rsidRPr="00F056A1">
        <w:rPr>
          <w:rFonts w:ascii="Times New Roman" w:hAnsi="Times New Roman" w:cs="Times New Roman"/>
          <w:sz w:val="26"/>
          <w:szCs w:val="26"/>
        </w:rPr>
        <w:t>ниже указанных</w:t>
      </w:r>
      <w:proofErr w:type="gramEnd"/>
      <w:r w:rsidR="00AE3F6E" w:rsidRPr="00F056A1">
        <w:rPr>
          <w:rFonts w:ascii="Times New Roman" w:hAnsi="Times New Roman" w:cs="Times New Roman"/>
          <w:sz w:val="26"/>
          <w:szCs w:val="26"/>
        </w:rPr>
        <w:t xml:space="preserve"> в Приложение № 1</w:t>
      </w:r>
      <w:r w:rsidRPr="00F056A1">
        <w:rPr>
          <w:rFonts w:ascii="Times New Roman" w:hAnsi="Times New Roman" w:cs="Times New Roman"/>
          <w:sz w:val="26"/>
          <w:szCs w:val="26"/>
        </w:rPr>
        <w:t xml:space="preserve"> к ТЗ</w:t>
      </w:r>
    </w:p>
    <w:p w:rsidR="00F774CA" w:rsidRPr="00F056A1" w:rsidRDefault="00F774CA" w:rsidP="00F774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74CA" w:rsidRPr="00F056A1" w:rsidRDefault="00F774CA" w:rsidP="00F056A1">
      <w:pPr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ОБЩИЕ ТРЕБОВАНИЯ</w:t>
      </w:r>
    </w:p>
    <w:p w:rsidR="00F774CA" w:rsidRPr="00F056A1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Pr="00F056A1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F056A1">
        <w:rPr>
          <w:rFonts w:ascii="Times New Roman" w:hAnsi="Times New Roman" w:cs="Times New Roman"/>
          <w:b/>
          <w:sz w:val="26"/>
          <w:szCs w:val="26"/>
        </w:rPr>
        <w:t>Место применения, использования товара</w:t>
      </w:r>
    </w:p>
    <w:p w:rsidR="00F774CA" w:rsidRPr="00F056A1" w:rsidRDefault="00F774CA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Компьютерная техника должна быть заменена вместо старой компьютерной техники ПАО «Томскэнергосбыт».</w:t>
      </w:r>
    </w:p>
    <w:p w:rsidR="00F774CA" w:rsidRPr="00F056A1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2.2.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Требование к товару</w:t>
      </w:r>
    </w:p>
    <w:p w:rsidR="00F774CA" w:rsidRPr="00F056A1" w:rsidRDefault="00F774CA" w:rsidP="00F774C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должен быть изготовлен не ранее 201</w:t>
      </w:r>
      <w:r w:rsidR="00B67BD7" w:rsidRPr="00F056A1">
        <w:rPr>
          <w:rFonts w:ascii="Times New Roman" w:hAnsi="Times New Roman" w:cs="Times New Roman"/>
          <w:sz w:val="26"/>
          <w:szCs w:val="26"/>
        </w:rPr>
        <w:t>7</w:t>
      </w:r>
      <w:r w:rsidRPr="00F056A1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F774CA" w:rsidRPr="00F056A1" w:rsidRDefault="00F774CA" w:rsidP="00F774CA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lastRenderedPageBreak/>
        <w:t>Товар должен быть сертифицирован в соответствии с Российскими или эквивалентными международными стандартами и подтверждаться сертификатами качества.</w:t>
      </w:r>
    </w:p>
    <w:p w:rsidR="00F774CA" w:rsidRPr="00F056A1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2.3.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Требования к применяемым в производстве материалам и оборудованию</w:t>
      </w:r>
    </w:p>
    <w:p w:rsidR="00F774CA" w:rsidRPr="00F056A1" w:rsidRDefault="00F774CA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F774CA" w:rsidRPr="00F056A1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2.4.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:rsidR="00F774CA" w:rsidRPr="00F056A1" w:rsidRDefault="00F774CA" w:rsidP="00F056A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Предоставить в составе заявки действующие сертификаты/декларации соответствия требованиям: </w:t>
      </w:r>
      <w:proofErr w:type="gramStart"/>
      <w:r w:rsidRPr="00F056A1">
        <w:rPr>
          <w:rFonts w:ascii="Times New Roman" w:hAnsi="Times New Roman" w:cs="Times New Roman"/>
          <w:sz w:val="26"/>
          <w:szCs w:val="26"/>
        </w:rPr>
        <w:t>ТР</w:t>
      </w:r>
      <w:proofErr w:type="gramEnd"/>
      <w:r w:rsidRPr="00F056A1">
        <w:rPr>
          <w:rFonts w:ascii="Times New Roman" w:hAnsi="Times New Roman" w:cs="Times New Roman"/>
          <w:sz w:val="26"/>
          <w:szCs w:val="26"/>
        </w:rPr>
        <w:t xml:space="preserve"> ТС 004/2011 «О безопасности низковольтного оборудования»; ТР ТС 020/2011 «Электромагнитная совместимость технических средств».</w:t>
      </w:r>
    </w:p>
    <w:p w:rsidR="00F774CA" w:rsidRPr="00F056A1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2.5.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</w:r>
      <w:r w:rsidRPr="00F056A1">
        <w:rPr>
          <w:rFonts w:ascii="Times New Roman" w:eastAsiaTheme="minorEastAsia" w:hAnsi="Times New Roman" w:cs="Times New Roman"/>
          <w:b/>
          <w:sz w:val="26"/>
          <w:szCs w:val="26"/>
        </w:rPr>
        <w:t>Требования о добровольной сертификации товаров</w:t>
      </w:r>
    </w:p>
    <w:p w:rsidR="00F774CA" w:rsidRPr="00F056A1" w:rsidRDefault="00F774CA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Не требуется</w:t>
      </w:r>
    </w:p>
    <w:p w:rsidR="00F774CA" w:rsidRPr="00F056A1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2.6.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Требования к гарантийному сроку и (или) объёму предоставления гарантий качества на поставляемый товар</w:t>
      </w:r>
    </w:p>
    <w:p w:rsidR="00F774CA" w:rsidRPr="00F056A1" w:rsidRDefault="00F774CA" w:rsidP="00F7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На Товар устанавливается гарантийный срок, равный 24 месяцам и исчисляемый </w:t>
      </w:r>
      <w:proofErr w:type="gramStart"/>
      <w:r w:rsidRPr="00F056A1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F056A1">
        <w:rPr>
          <w:rFonts w:ascii="Times New Roman" w:hAnsi="Times New Roman" w:cs="Times New Roman"/>
          <w:sz w:val="26"/>
          <w:szCs w:val="26"/>
        </w:rPr>
        <w:t xml:space="preserve"> Сторонами Товарной накладной унифицированной формы ТОРГ-12.</w:t>
      </w:r>
    </w:p>
    <w:p w:rsidR="00F774CA" w:rsidRPr="00F056A1" w:rsidRDefault="00F774CA" w:rsidP="00F774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56A1">
        <w:rPr>
          <w:rFonts w:ascii="Times New Roman" w:hAnsi="Times New Roman" w:cs="Times New Roman"/>
          <w:sz w:val="26"/>
          <w:szCs w:val="26"/>
        </w:rPr>
        <w:t xml:space="preserve">В случае если при </w:t>
      </w:r>
      <w:proofErr w:type="spellStart"/>
      <w:r w:rsidRPr="00F056A1">
        <w:rPr>
          <w:rFonts w:ascii="Times New Roman" w:hAnsi="Times New Roman" w:cs="Times New Roman"/>
          <w:sz w:val="26"/>
          <w:szCs w:val="26"/>
        </w:rPr>
        <w:t>внутритарной</w:t>
      </w:r>
      <w:proofErr w:type="spellEnd"/>
      <w:r w:rsidRPr="00F056A1">
        <w:rPr>
          <w:rFonts w:ascii="Times New Roman" w:hAnsi="Times New Roman" w:cs="Times New Roman"/>
          <w:sz w:val="26"/>
          <w:szCs w:val="26"/>
        </w:rPr>
        <w:t xml:space="preserve"> приемке Товара, во время производства работ по монтажу Товара 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срок до 5 (пяти) рабочих дней направить Поставщику уведомление, в котором указывается, что Поставщик по выбору Покупателя: </w:t>
      </w:r>
      <w:proofErr w:type="gramEnd"/>
    </w:p>
    <w:p w:rsidR="00F774CA" w:rsidRPr="00F056A1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производит за свой счет ремонт Товара;</w:t>
      </w:r>
    </w:p>
    <w:p w:rsidR="00F774CA" w:rsidRPr="00F056A1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производит за свой счет замену Товара;</w:t>
      </w:r>
    </w:p>
    <w:p w:rsidR="00F774CA" w:rsidRPr="00F056A1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возвращает Покупателю стоимость Товара;</w:t>
      </w:r>
    </w:p>
    <w:p w:rsidR="00F774CA" w:rsidRPr="00F056A1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возмещает Покупателю расходы, связанные с устранением недостатков Товара.</w:t>
      </w:r>
    </w:p>
    <w:p w:rsidR="00F774CA" w:rsidRPr="00F056A1" w:rsidRDefault="00F774CA" w:rsidP="00F774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В случае замены Товара, гарантийный срок данного Товара начинается снова со дня его замены, а в случае ремонта товара гарантийный срок остается неизменным.</w:t>
      </w:r>
    </w:p>
    <w:p w:rsidR="00F774CA" w:rsidRPr="00F056A1" w:rsidRDefault="00F774CA" w:rsidP="00F774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В случае, 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F774CA" w:rsidRPr="00F056A1" w:rsidRDefault="00F774CA" w:rsidP="008C3F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lastRenderedPageBreak/>
        <w:tab/>
        <w:t xml:space="preserve">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</w:t>
      </w:r>
    </w:p>
    <w:p w:rsidR="00F774CA" w:rsidRPr="00F056A1" w:rsidRDefault="00F774CA" w:rsidP="008C3F95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2.7. </w:t>
      </w:r>
      <w:r w:rsidRPr="00F056A1">
        <w:rPr>
          <w:rFonts w:ascii="Times New Roman" w:eastAsiaTheme="minorEastAsia" w:hAnsi="Times New Roman" w:cs="Times New Roman"/>
          <w:b/>
          <w:sz w:val="26"/>
          <w:szCs w:val="26"/>
        </w:rPr>
        <w:t>Требования к расходам на эксплуатацию и техническое обслуживание поставленных товаров</w:t>
      </w:r>
    </w:p>
    <w:p w:rsidR="00F774CA" w:rsidRPr="00F056A1" w:rsidRDefault="00F774CA" w:rsidP="008C3F95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056A1">
        <w:rPr>
          <w:rFonts w:ascii="Times New Roman" w:eastAsiaTheme="minorEastAsia" w:hAnsi="Times New Roman" w:cs="Times New Roman"/>
          <w:sz w:val="26"/>
          <w:szCs w:val="26"/>
        </w:rPr>
        <w:t xml:space="preserve">Не </w:t>
      </w:r>
      <w:r w:rsidRPr="00F056A1">
        <w:rPr>
          <w:rFonts w:ascii="Times New Roman" w:hAnsi="Times New Roman" w:cs="Times New Roman"/>
          <w:sz w:val="26"/>
          <w:szCs w:val="26"/>
        </w:rPr>
        <w:t>требуется</w:t>
      </w:r>
    </w:p>
    <w:p w:rsidR="00F774CA" w:rsidRPr="00F056A1" w:rsidRDefault="00F774CA" w:rsidP="008C3F9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2.8.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Требования к передаче интеллектуальных прав</w:t>
      </w:r>
    </w:p>
    <w:p w:rsidR="00F774CA" w:rsidRPr="00F056A1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Не требуется</w:t>
      </w:r>
    </w:p>
    <w:p w:rsidR="00F774CA" w:rsidRPr="00F056A1" w:rsidRDefault="00F774CA" w:rsidP="008C3F9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 xml:space="preserve">2.9. </w:t>
      </w:r>
      <w:r w:rsidRPr="00F056A1">
        <w:rPr>
          <w:rFonts w:ascii="Times New Roman" w:hAnsi="Times New Roman" w:cs="Times New Roman"/>
          <w:b/>
          <w:sz w:val="26"/>
          <w:szCs w:val="26"/>
        </w:rPr>
        <w:tab/>
        <w:t>Требования по осуществлению сопутствующих работ при поставке товаров</w:t>
      </w:r>
    </w:p>
    <w:p w:rsidR="00F774CA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F056A1" w:rsidRPr="00F056A1" w:rsidRDefault="00F056A1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74CA" w:rsidRPr="00F056A1" w:rsidRDefault="00F774CA" w:rsidP="008C3F95">
      <w:pPr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ВЫПОЛНЕНИЮ ПОСТАВКИ ТОВАРОВ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объемам поставки</w:t>
      </w:r>
    </w:p>
    <w:p w:rsidR="00DD2B04" w:rsidRPr="00DD2B04" w:rsidRDefault="00DD2B04" w:rsidP="008C3F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B04">
        <w:rPr>
          <w:rFonts w:ascii="Times New Roman" w:hAnsi="Times New Roman" w:cs="Times New Roman"/>
          <w:sz w:val="26"/>
          <w:szCs w:val="26"/>
        </w:rPr>
        <w:t>Поставщик должен обеспечить поставку закупаемого товара, указанного в  технических характеристиках (Приложение №1 к ТЗ).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отгрузке и доставке приобретаемых товаров</w:t>
      </w:r>
    </w:p>
    <w:p w:rsidR="00F774CA" w:rsidRPr="00F056A1" w:rsidRDefault="00F774CA" w:rsidP="008C3F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 связанные, с уплатой таможенных пошлин, налогов, сборов и других обязательных платежей.</w:t>
      </w:r>
    </w:p>
    <w:p w:rsidR="00F774CA" w:rsidRPr="00F056A1" w:rsidRDefault="00F774CA" w:rsidP="008C3F95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Поставка закупаемых товаров должна быть осуществлена до склада покупателя находящегося по адресу: 634034, г. Томск, ул. Котовского, д.19. Доставка осуществляются в рабочие дни, с 8:00 до 12:00 и с 13:00 до 17:00.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таре и упаковке приобретаемых товаров</w:t>
      </w:r>
    </w:p>
    <w:p w:rsidR="00F774CA" w:rsidRPr="00F056A1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/>
        <w:ind w:hanging="720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приемке товаров</w:t>
      </w:r>
    </w:p>
    <w:p w:rsidR="00F774CA" w:rsidRPr="00F056A1" w:rsidRDefault="00F774CA" w:rsidP="008C3F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F774CA" w:rsidRPr="00F056A1" w:rsidRDefault="00F774CA" w:rsidP="008C3F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Товары должны быть поставлены вместе с комплектом товарораспределительной документации.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Pr="00F056A1">
        <w:rPr>
          <w:rFonts w:ascii="Times New Roman" w:eastAsiaTheme="minorEastAsia" w:hAnsi="Times New Roman" w:cs="Times New Roman"/>
          <w:b/>
          <w:sz w:val="26"/>
          <w:szCs w:val="26"/>
        </w:rPr>
        <w:t xml:space="preserve"> к передаваемой заказчику документации по оценке соответствия требованиям безопасности и качественным показателям товаров</w:t>
      </w:r>
      <w:r w:rsidRPr="00F056A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774CA" w:rsidRPr="00F056A1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F774CA" w:rsidRPr="00F056A1" w:rsidRDefault="00F774CA" w:rsidP="008C3F9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F774CA" w:rsidRPr="00F056A1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56A1">
        <w:rPr>
          <w:rFonts w:ascii="Times New Roman" w:hAnsi="Times New Roman" w:cs="Times New Roman"/>
          <w:sz w:val="26"/>
          <w:szCs w:val="26"/>
        </w:rPr>
        <w:t>С товаром поставляется в полном объеме документация, необходимая для монтажа и эксплуатации, на русском языке на бумажном и электронном носителях.</w:t>
      </w:r>
      <w:proofErr w:type="gramEnd"/>
    </w:p>
    <w:p w:rsidR="00F774CA" w:rsidRPr="00F056A1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>Поставщик обязан предать заказчику вместе с товаром документацию подтверждающую качество поставляемого товара, выданную на основании контроля материалов и запасных частей выполненного производителем (поставщиком).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 w:line="264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порядку расчетов</w:t>
      </w:r>
    </w:p>
    <w:p w:rsidR="00F774CA" w:rsidRPr="00F056A1" w:rsidRDefault="00F774CA" w:rsidP="008C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6A1">
        <w:rPr>
          <w:rFonts w:ascii="Times New Roman" w:eastAsia="Times New Roman" w:hAnsi="Times New Roman" w:cs="Times New Roman"/>
          <w:sz w:val="26"/>
          <w:szCs w:val="26"/>
        </w:rPr>
        <w:t xml:space="preserve">Оплата в безналичной форме </w:t>
      </w:r>
      <w:r w:rsidR="001A2EAA" w:rsidRPr="00F056A1">
        <w:rPr>
          <w:rFonts w:ascii="Times New Roman" w:eastAsia="Times New Roman" w:hAnsi="Times New Roman" w:cs="Times New Roman"/>
          <w:sz w:val="26"/>
          <w:szCs w:val="26"/>
        </w:rPr>
        <w:t xml:space="preserve">в течение </w:t>
      </w:r>
      <w:r w:rsidR="003A46C6" w:rsidRPr="00F056A1">
        <w:rPr>
          <w:rFonts w:ascii="Times New Roman" w:eastAsia="Times New Roman" w:hAnsi="Times New Roman" w:cs="Times New Roman"/>
          <w:sz w:val="26"/>
          <w:szCs w:val="26"/>
        </w:rPr>
        <w:t>3</w:t>
      </w:r>
      <w:r w:rsidR="001A2EAA" w:rsidRPr="00F056A1">
        <w:rPr>
          <w:rFonts w:ascii="Times New Roman" w:eastAsia="Times New Roman" w:hAnsi="Times New Roman" w:cs="Times New Roman"/>
          <w:sz w:val="26"/>
          <w:szCs w:val="26"/>
        </w:rPr>
        <w:t>0-ти календарных</w:t>
      </w:r>
      <w:r w:rsidR="00F907C8" w:rsidRPr="00F056A1">
        <w:rPr>
          <w:rFonts w:ascii="Times New Roman" w:eastAsia="Times New Roman" w:hAnsi="Times New Roman" w:cs="Times New Roman"/>
          <w:sz w:val="26"/>
          <w:szCs w:val="26"/>
        </w:rPr>
        <w:t xml:space="preserve"> дней</w:t>
      </w:r>
      <w:r w:rsidR="001A2EAA" w:rsidRPr="00F056A1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 w:rsidR="00A41FB5" w:rsidRPr="00F056A1">
        <w:rPr>
          <w:rFonts w:ascii="Times New Roman" w:eastAsia="Times New Roman" w:hAnsi="Times New Roman" w:cs="Times New Roman"/>
          <w:sz w:val="26"/>
          <w:szCs w:val="26"/>
        </w:rPr>
        <w:t>момента</w:t>
      </w:r>
      <w:r w:rsidR="001A2EAA" w:rsidRPr="00F056A1">
        <w:rPr>
          <w:rFonts w:ascii="Times New Roman" w:eastAsia="Times New Roman" w:hAnsi="Times New Roman" w:cs="Times New Roman"/>
          <w:sz w:val="26"/>
          <w:szCs w:val="26"/>
        </w:rPr>
        <w:t xml:space="preserve"> подписания </w:t>
      </w:r>
      <w:r w:rsidRPr="00F056A1">
        <w:rPr>
          <w:rFonts w:ascii="Times New Roman" w:eastAsia="Times New Roman" w:hAnsi="Times New Roman" w:cs="Times New Roman"/>
          <w:sz w:val="26"/>
          <w:szCs w:val="26"/>
        </w:rPr>
        <w:t>товарной накладной ТОРГ-12.</w:t>
      </w:r>
    </w:p>
    <w:p w:rsidR="00F774CA" w:rsidRPr="00F056A1" w:rsidRDefault="00F774CA" w:rsidP="008C3F95">
      <w:pPr>
        <w:pStyle w:val="ac"/>
        <w:numPr>
          <w:ilvl w:val="0"/>
          <w:numId w:val="16"/>
        </w:numPr>
        <w:spacing w:after="0" w:line="264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Дополнительные требования к поставке товаров</w:t>
      </w:r>
    </w:p>
    <w:p w:rsidR="00F774CA" w:rsidRDefault="00F774CA" w:rsidP="008C3F9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6A1">
        <w:rPr>
          <w:rFonts w:ascii="Times New Roman" w:eastAsia="Times New Roman" w:hAnsi="Times New Roman" w:cs="Times New Roman"/>
          <w:sz w:val="26"/>
          <w:szCs w:val="26"/>
        </w:rPr>
        <w:tab/>
        <w:t>Не требуется.</w:t>
      </w:r>
    </w:p>
    <w:p w:rsidR="003074E5" w:rsidRPr="00F056A1" w:rsidRDefault="003074E5" w:rsidP="008C3F9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F774CA" w:rsidRPr="00F056A1" w:rsidRDefault="00F774CA" w:rsidP="008C3F95">
      <w:pPr>
        <w:numPr>
          <w:ilvl w:val="0"/>
          <w:numId w:val="2"/>
        </w:num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УЧАСТНИКАМ ЗАКУПКИ</w:t>
      </w:r>
    </w:p>
    <w:p w:rsidR="00F774CA" w:rsidRPr="00F056A1" w:rsidRDefault="00F774CA" w:rsidP="008C3F95">
      <w:pPr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о наличии аккредитации в Группе «Интер РАО»</w:t>
      </w:r>
    </w:p>
    <w:p w:rsidR="00F774CA" w:rsidRPr="00F056A1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6A1">
        <w:rPr>
          <w:rFonts w:ascii="Times New Roman" w:eastAsia="Times New Roman" w:hAnsi="Times New Roman" w:cs="Times New Roman"/>
          <w:sz w:val="26"/>
          <w:szCs w:val="26"/>
        </w:rPr>
        <w:t xml:space="preserve">Участники закупки, имеющие аккредитацию в Группе «Интер РАО» в качестве поставщиков компьютерного оборудования, должны приложить копию действующего Свидетельства об аккредитации в Группе «Интер РАО». </w:t>
      </w:r>
    </w:p>
    <w:p w:rsidR="00F774CA" w:rsidRPr="00F056A1" w:rsidRDefault="00F774CA" w:rsidP="008C3F95">
      <w:pPr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опыту поставки аналогичных товаров</w:t>
      </w:r>
    </w:p>
    <w:p w:rsidR="00F774CA" w:rsidRPr="00F056A1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056A1">
        <w:rPr>
          <w:rFonts w:ascii="Times New Roman" w:eastAsia="Times New Roman" w:hAnsi="Times New Roman" w:cs="Times New Roman"/>
          <w:sz w:val="26"/>
          <w:szCs w:val="26"/>
        </w:rPr>
        <w:t xml:space="preserve">Участник закупки должен подтвердить наличие у него опыта поставки </w:t>
      </w:r>
      <w:r w:rsidR="00F907C8" w:rsidRPr="00F056A1">
        <w:rPr>
          <w:rFonts w:ascii="Times New Roman" w:eastAsia="Times New Roman" w:hAnsi="Times New Roman" w:cs="Times New Roman"/>
          <w:sz w:val="26"/>
          <w:szCs w:val="26"/>
        </w:rPr>
        <w:t>аналогичного</w:t>
      </w:r>
      <w:r w:rsidRPr="00F056A1">
        <w:rPr>
          <w:rFonts w:ascii="Times New Roman" w:eastAsia="Times New Roman" w:hAnsi="Times New Roman" w:cs="Times New Roman"/>
          <w:sz w:val="26"/>
          <w:szCs w:val="26"/>
        </w:rPr>
        <w:t xml:space="preserve"> оборудования в количестве не менее </w:t>
      </w:r>
      <w:r w:rsidR="00EA59B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F056A1">
        <w:rPr>
          <w:rFonts w:ascii="Times New Roman" w:eastAsia="Times New Roman" w:hAnsi="Times New Roman" w:cs="Times New Roman"/>
          <w:sz w:val="26"/>
          <w:szCs w:val="26"/>
        </w:rPr>
        <w:t xml:space="preserve"> исполненных договоров за последние пять лет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оферте.</w:t>
      </w:r>
      <w:proofErr w:type="gramEnd"/>
    </w:p>
    <w:p w:rsidR="00F774CA" w:rsidRPr="00F056A1" w:rsidRDefault="00F774CA" w:rsidP="008C3F95">
      <w:pPr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Требования к обороту средств, предоставлению банковской гарантии.</w:t>
      </w:r>
    </w:p>
    <w:p w:rsidR="00F774CA" w:rsidRPr="00F056A1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6A1">
        <w:rPr>
          <w:rFonts w:ascii="Times New Roman" w:eastAsia="Times New Roman" w:hAnsi="Times New Roman" w:cs="Times New Roman"/>
          <w:sz w:val="26"/>
          <w:szCs w:val="26"/>
        </w:rPr>
        <w:t>Не требуется.</w:t>
      </w:r>
    </w:p>
    <w:p w:rsidR="00F774CA" w:rsidRPr="00F056A1" w:rsidRDefault="00F774CA" w:rsidP="008C3F95">
      <w:pPr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Дополнительные требования</w:t>
      </w:r>
    </w:p>
    <w:p w:rsidR="00F774CA" w:rsidRDefault="008C3F95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F95">
        <w:rPr>
          <w:rFonts w:ascii="Times New Roman" w:eastAsia="Times New Roman" w:hAnsi="Times New Roman" w:cs="Times New Roman"/>
          <w:sz w:val="26"/>
          <w:szCs w:val="26"/>
        </w:rPr>
        <w:t>Участник закупки в своём предложении должен указать наименование производителя предлагаемого к поставке товара. В случае</w:t>
      </w:r>
      <w:proofErr w:type="gramStart"/>
      <w:r w:rsidRPr="008C3F95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  <w:r w:rsidRPr="008C3F95">
        <w:rPr>
          <w:rFonts w:ascii="Times New Roman" w:eastAsia="Times New Roman" w:hAnsi="Times New Roman" w:cs="Times New Roman"/>
          <w:sz w:val="26"/>
          <w:szCs w:val="26"/>
        </w:rPr>
        <w:t xml:space="preserve"> если участник закупки не является производителем предлагаемого товара, то в состав своего предложения он должен включить документы от производителя (дилерский договор, сертификат, письмо от производителя и иные документы), подтверждающие его (участника) полномочия представлять производителя и/или поставлять его товар.</w:t>
      </w:r>
    </w:p>
    <w:p w:rsidR="008C3F95" w:rsidRPr="00F056A1" w:rsidRDefault="008C3F95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74CA" w:rsidRPr="00F056A1" w:rsidRDefault="00F056A1" w:rsidP="008C3F95">
      <w:pPr>
        <w:numPr>
          <w:ilvl w:val="0"/>
          <w:numId w:val="2"/>
        </w:num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ПРИЛОЖЕНИЯ</w:t>
      </w:r>
    </w:p>
    <w:p w:rsidR="00F774CA" w:rsidRPr="00F056A1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6A1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3A46C6" w:rsidRPr="00F056A1">
        <w:rPr>
          <w:rFonts w:ascii="Times New Roman" w:hAnsi="Times New Roman" w:cs="Times New Roman"/>
          <w:b/>
          <w:bCs/>
          <w:sz w:val="26"/>
          <w:szCs w:val="26"/>
        </w:rPr>
        <w:t>Наименование товара и его характеристики</w:t>
      </w:r>
      <w:r w:rsidR="003A46C6" w:rsidRPr="00F056A1" w:rsidDel="003A46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774CA" w:rsidRDefault="00F774CA" w:rsidP="008C3F95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b/>
          <w:sz w:val="26"/>
          <w:szCs w:val="26"/>
        </w:rPr>
        <w:t>Ответственный исполнитель:</w:t>
      </w:r>
    </w:p>
    <w:p w:rsidR="008C3F95" w:rsidRPr="00F056A1" w:rsidRDefault="008C3F95" w:rsidP="008C3F95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</w:p>
    <w:p w:rsidR="00F774CA" w:rsidRPr="00F056A1" w:rsidRDefault="00F774CA" w:rsidP="008C3F95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  <w:u w:val="single"/>
        </w:rPr>
        <w:t>Начальник отдела технической поддержки</w:t>
      </w:r>
      <w:r w:rsidRPr="00F056A1">
        <w:rPr>
          <w:rFonts w:ascii="Times New Roman" w:hAnsi="Times New Roman" w:cs="Times New Roman"/>
          <w:sz w:val="26"/>
          <w:szCs w:val="26"/>
        </w:rPr>
        <w:t xml:space="preserve">  ___________  </w:t>
      </w:r>
      <w:r w:rsidRPr="00F056A1">
        <w:rPr>
          <w:rFonts w:ascii="Times New Roman" w:hAnsi="Times New Roman" w:cs="Times New Roman"/>
          <w:sz w:val="26"/>
          <w:szCs w:val="26"/>
          <w:u w:val="single"/>
        </w:rPr>
        <w:t>Ванке С.В.</w:t>
      </w:r>
      <w:r w:rsidRPr="00F056A1">
        <w:rPr>
          <w:rFonts w:ascii="Times New Roman" w:hAnsi="Times New Roman" w:cs="Times New Roman"/>
          <w:sz w:val="26"/>
          <w:szCs w:val="26"/>
        </w:rPr>
        <w:t xml:space="preserve">  </w:t>
      </w:r>
      <w:r w:rsidRPr="00F056A1">
        <w:rPr>
          <w:rFonts w:ascii="Times New Roman" w:hAnsi="Times New Roman" w:cs="Times New Roman"/>
          <w:sz w:val="26"/>
          <w:szCs w:val="26"/>
        </w:rPr>
        <w:tab/>
      </w:r>
      <w:r w:rsidRPr="00F056A1">
        <w:rPr>
          <w:rFonts w:ascii="Times New Roman" w:hAnsi="Times New Roman" w:cs="Times New Roman"/>
          <w:sz w:val="26"/>
          <w:szCs w:val="26"/>
          <w:u w:val="single"/>
        </w:rPr>
        <w:t>__.__.201</w:t>
      </w:r>
      <w:r w:rsidR="001A2EAA" w:rsidRPr="00F056A1">
        <w:rPr>
          <w:rFonts w:ascii="Times New Roman" w:hAnsi="Times New Roman" w:cs="Times New Roman"/>
          <w:sz w:val="26"/>
          <w:szCs w:val="26"/>
          <w:u w:val="single"/>
        </w:rPr>
        <w:t>8</w:t>
      </w:r>
    </w:p>
    <w:p w:rsidR="00F774CA" w:rsidRPr="00F056A1" w:rsidRDefault="00F774CA" w:rsidP="008C3F95">
      <w:pPr>
        <w:spacing w:line="264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056A1">
        <w:rPr>
          <w:rFonts w:ascii="Times New Roman" w:hAnsi="Times New Roman" w:cs="Times New Roman"/>
          <w:sz w:val="26"/>
          <w:szCs w:val="26"/>
          <w:vertAlign w:val="superscript"/>
        </w:rPr>
        <w:t xml:space="preserve">[должность]                                </w:t>
      </w:r>
      <w:r w:rsidRPr="00F056A1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F056A1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F056A1">
        <w:rPr>
          <w:rFonts w:ascii="Times New Roman" w:hAnsi="Times New Roman" w:cs="Times New Roman"/>
          <w:sz w:val="26"/>
          <w:szCs w:val="26"/>
          <w:vertAlign w:val="superscript"/>
        </w:rPr>
        <w:tab/>
        <w:t>[подпись]                       [расшифровка]                    [дата]</w:t>
      </w:r>
    </w:p>
    <w:p w:rsidR="00F774CA" w:rsidRPr="00F056A1" w:rsidRDefault="00F774CA" w:rsidP="008C3F95">
      <w:pPr>
        <w:spacing w:before="160"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6A1">
        <w:rPr>
          <w:rFonts w:ascii="Times New Roman" w:hAnsi="Times New Roman" w:cs="Times New Roman"/>
          <w:sz w:val="26"/>
          <w:szCs w:val="26"/>
        </w:rPr>
        <w:t xml:space="preserve">[информация для контактов: тел. (3822) 70-52-60, </w:t>
      </w:r>
      <w:proofErr w:type="gramStart"/>
      <w:r w:rsidRPr="00F056A1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F056A1">
        <w:rPr>
          <w:rFonts w:ascii="Times New Roman" w:hAnsi="Times New Roman" w:cs="Times New Roman"/>
          <w:sz w:val="26"/>
          <w:szCs w:val="26"/>
        </w:rPr>
        <w:t>-</w:t>
      </w:r>
      <w:r w:rsidRPr="00F056A1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F056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2EAA" w:rsidRPr="00F056A1">
        <w:rPr>
          <w:rFonts w:ascii="Times New Roman" w:hAnsi="Times New Roman" w:cs="Times New Roman"/>
          <w:sz w:val="26"/>
          <w:szCs w:val="26"/>
          <w:lang w:val="en-US"/>
        </w:rPr>
        <w:t>vanke</w:t>
      </w:r>
      <w:proofErr w:type="spellEnd"/>
      <w:r w:rsidR="001A2EAA" w:rsidRPr="00F056A1">
        <w:rPr>
          <w:rFonts w:ascii="Times New Roman" w:hAnsi="Times New Roman" w:cs="Times New Roman"/>
          <w:sz w:val="26"/>
          <w:szCs w:val="26"/>
        </w:rPr>
        <w:t>_</w:t>
      </w:r>
      <w:proofErr w:type="spellStart"/>
      <w:r w:rsidR="001A2EAA" w:rsidRPr="00F056A1">
        <w:rPr>
          <w:rFonts w:ascii="Times New Roman" w:hAnsi="Times New Roman" w:cs="Times New Roman"/>
          <w:sz w:val="26"/>
          <w:szCs w:val="26"/>
          <w:lang w:val="en-US"/>
        </w:rPr>
        <w:t>sv</w:t>
      </w:r>
      <w:proofErr w:type="spellEnd"/>
      <w:r w:rsidRPr="00F056A1">
        <w:rPr>
          <w:rFonts w:ascii="Times New Roman" w:hAnsi="Times New Roman" w:cs="Times New Roman"/>
          <w:sz w:val="26"/>
          <w:szCs w:val="26"/>
        </w:rPr>
        <w:t>@</w:t>
      </w:r>
      <w:proofErr w:type="spellStart"/>
      <w:r w:rsidRPr="00F056A1">
        <w:rPr>
          <w:rFonts w:ascii="Times New Roman" w:hAnsi="Times New Roman" w:cs="Times New Roman"/>
          <w:sz w:val="26"/>
          <w:szCs w:val="26"/>
          <w:lang w:val="en-US"/>
        </w:rPr>
        <w:t>ensb</w:t>
      </w:r>
      <w:proofErr w:type="spellEnd"/>
      <w:r w:rsidRPr="00F056A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F056A1">
        <w:rPr>
          <w:rFonts w:ascii="Times New Roman" w:hAnsi="Times New Roman" w:cs="Times New Roman"/>
          <w:sz w:val="26"/>
          <w:szCs w:val="26"/>
          <w:lang w:val="en-US"/>
        </w:rPr>
        <w:t>tomsk</w:t>
      </w:r>
      <w:proofErr w:type="spellEnd"/>
      <w:r w:rsidRPr="00F056A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F056A1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F056A1">
        <w:rPr>
          <w:rFonts w:ascii="Times New Roman" w:hAnsi="Times New Roman" w:cs="Times New Roman"/>
          <w:sz w:val="26"/>
          <w:szCs w:val="26"/>
        </w:rPr>
        <w:t>].</w:t>
      </w:r>
    </w:p>
    <w:p w:rsidR="00F774CA" w:rsidRPr="00F056A1" w:rsidRDefault="00F774CA" w:rsidP="00F774CA">
      <w:pPr>
        <w:pStyle w:val="1"/>
        <w:spacing w:before="0" w:line="276" w:lineRule="auto"/>
        <w:jc w:val="right"/>
        <w:rPr>
          <w:rFonts w:ascii="Times New Roman" w:eastAsiaTheme="minorEastAsia" w:hAnsi="Times New Roman" w:cs="Times New Roman"/>
          <w:sz w:val="26"/>
          <w:szCs w:val="26"/>
        </w:rPr>
        <w:sectPr w:rsidR="00F774CA" w:rsidRPr="00F056A1" w:rsidSect="00382638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F774CA" w:rsidRPr="009729B5" w:rsidRDefault="00F774CA" w:rsidP="009729B5">
      <w:pPr>
        <w:jc w:val="right"/>
        <w:rPr>
          <w:bCs/>
        </w:rPr>
      </w:pPr>
    </w:p>
    <w:sectPr w:rsidR="00F774CA" w:rsidRPr="009729B5" w:rsidSect="00AD76D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7A9" w:rsidRDefault="007E07A9" w:rsidP="00EB4F5D">
      <w:pPr>
        <w:spacing w:after="0" w:line="240" w:lineRule="auto"/>
      </w:pPr>
      <w:r>
        <w:separator/>
      </w:r>
    </w:p>
  </w:endnote>
  <w:endnote w:type="continuationSeparator" w:id="0">
    <w:p w:rsidR="007E07A9" w:rsidRDefault="007E07A9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7A9" w:rsidRDefault="007E07A9" w:rsidP="00EB4F5D">
      <w:pPr>
        <w:spacing w:after="0" w:line="240" w:lineRule="auto"/>
      </w:pPr>
      <w:r>
        <w:separator/>
      </w:r>
    </w:p>
  </w:footnote>
  <w:footnote w:type="continuationSeparator" w:id="0">
    <w:p w:rsidR="007E07A9" w:rsidRDefault="007E07A9" w:rsidP="00EB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9967E58"/>
    <w:lvl w:ilvl="0" w:tplc="7FCAD4E6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E9A2AB1"/>
    <w:multiLevelType w:val="hybridMultilevel"/>
    <w:tmpl w:val="2706789C"/>
    <w:lvl w:ilvl="0" w:tplc="CF44DA6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402E5"/>
    <w:multiLevelType w:val="hybridMultilevel"/>
    <w:tmpl w:val="74D6D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936884"/>
    <w:multiLevelType w:val="hybridMultilevel"/>
    <w:tmpl w:val="0382E860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209E"/>
    <w:multiLevelType w:val="hybridMultilevel"/>
    <w:tmpl w:val="12C6A564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5D4D08"/>
    <w:multiLevelType w:val="hybridMultilevel"/>
    <w:tmpl w:val="8FC8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861D2"/>
    <w:multiLevelType w:val="multilevel"/>
    <w:tmpl w:val="0F08F18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3FEE4FD9"/>
    <w:multiLevelType w:val="multilevel"/>
    <w:tmpl w:val="FD543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0">
    <w:nsid w:val="429E61D7"/>
    <w:multiLevelType w:val="hybridMultilevel"/>
    <w:tmpl w:val="7F14AF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2C77E21"/>
    <w:multiLevelType w:val="hybridMultilevel"/>
    <w:tmpl w:val="378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948A2"/>
    <w:multiLevelType w:val="hybridMultilevel"/>
    <w:tmpl w:val="CBEA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6645C"/>
    <w:multiLevelType w:val="hybridMultilevel"/>
    <w:tmpl w:val="F30816BA"/>
    <w:lvl w:ilvl="0" w:tplc="46A21B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40642B"/>
    <w:multiLevelType w:val="hybridMultilevel"/>
    <w:tmpl w:val="3ED49D38"/>
    <w:lvl w:ilvl="0" w:tplc="C2A48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0"/>
  </w:num>
  <w:num w:numId="5">
    <w:abstractNumId w:val="7"/>
  </w:num>
  <w:num w:numId="6">
    <w:abstractNumId w:val="14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10"/>
  </w:num>
  <w:num w:numId="12">
    <w:abstractNumId w:val="4"/>
  </w:num>
  <w:num w:numId="13">
    <w:abstractNumId w:val="15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16"/>
    <w:rsid w:val="00001A25"/>
    <w:rsid w:val="00010B0D"/>
    <w:rsid w:val="000324F1"/>
    <w:rsid w:val="00043956"/>
    <w:rsid w:val="00045229"/>
    <w:rsid w:val="00047E66"/>
    <w:rsid w:val="000506BD"/>
    <w:rsid w:val="00055B4B"/>
    <w:rsid w:val="0006369E"/>
    <w:rsid w:val="00075317"/>
    <w:rsid w:val="00075774"/>
    <w:rsid w:val="00083C7D"/>
    <w:rsid w:val="00095EDF"/>
    <w:rsid w:val="000A6B62"/>
    <w:rsid w:val="000B6D97"/>
    <w:rsid w:val="000B7364"/>
    <w:rsid w:val="000D2893"/>
    <w:rsid w:val="000D5C5B"/>
    <w:rsid w:val="000E4724"/>
    <w:rsid w:val="000F0E1C"/>
    <w:rsid w:val="000F1B3E"/>
    <w:rsid w:val="000F4D14"/>
    <w:rsid w:val="001046E3"/>
    <w:rsid w:val="00112795"/>
    <w:rsid w:val="00114E46"/>
    <w:rsid w:val="00125199"/>
    <w:rsid w:val="00143053"/>
    <w:rsid w:val="001446B9"/>
    <w:rsid w:val="00151116"/>
    <w:rsid w:val="0015161A"/>
    <w:rsid w:val="00152804"/>
    <w:rsid w:val="00152E6C"/>
    <w:rsid w:val="00153BD7"/>
    <w:rsid w:val="00166274"/>
    <w:rsid w:val="0017020B"/>
    <w:rsid w:val="001738CE"/>
    <w:rsid w:val="001A2EAA"/>
    <w:rsid w:val="001B15A6"/>
    <w:rsid w:val="001D1002"/>
    <w:rsid w:val="001D683A"/>
    <w:rsid w:val="001E1D11"/>
    <w:rsid w:val="0020007D"/>
    <w:rsid w:val="00213D78"/>
    <w:rsid w:val="00220923"/>
    <w:rsid w:val="00224921"/>
    <w:rsid w:val="00226632"/>
    <w:rsid w:val="00230A9D"/>
    <w:rsid w:val="00232837"/>
    <w:rsid w:val="00235485"/>
    <w:rsid w:val="0024180A"/>
    <w:rsid w:val="0024320D"/>
    <w:rsid w:val="00247742"/>
    <w:rsid w:val="00250DC1"/>
    <w:rsid w:val="002832F8"/>
    <w:rsid w:val="002A0211"/>
    <w:rsid w:val="002B12A9"/>
    <w:rsid w:val="002B6534"/>
    <w:rsid w:val="002C091C"/>
    <w:rsid w:val="002C1B57"/>
    <w:rsid w:val="002D1F8D"/>
    <w:rsid w:val="002E1FF3"/>
    <w:rsid w:val="002F1911"/>
    <w:rsid w:val="002F5A9F"/>
    <w:rsid w:val="003074E5"/>
    <w:rsid w:val="003076D2"/>
    <w:rsid w:val="00311ECF"/>
    <w:rsid w:val="00316CD5"/>
    <w:rsid w:val="0032329C"/>
    <w:rsid w:val="00326C61"/>
    <w:rsid w:val="003366C6"/>
    <w:rsid w:val="00345C6C"/>
    <w:rsid w:val="0035726C"/>
    <w:rsid w:val="00367D3B"/>
    <w:rsid w:val="00377B17"/>
    <w:rsid w:val="00385474"/>
    <w:rsid w:val="00387A75"/>
    <w:rsid w:val="0039036B"/>
    <w:rsid w:val="00391E90"/>
    <w:rsid w:val="003954E8"/>
    <w:rsid w:val="003A46C6"/>
    <w:rsid w:val="003C64AE"/>
    <w:rsid w:val="003E71DB"/>
    <w:rsid w:val="003F796E"/>
    <w:rsid w:val="00405D4B"/>
    <w:rsid w:val="00414971"/>
    <w:rsid w:val="004164EC"/>
    <w:rsid w:val="00420F49"/>
    <w:rsid w:val="00432C85"/>
    <w:rsid w:val="00434DB4"/>
    <w:rsid w:val="004505D1"/>
    <w:rsid w:val="00463285"/>
    <w:rsid w:val="004647EA"/>
    <w:rsid w:val="004739DA"/>
    <w:rsid w:val="00473AE2"/>
    <w:rsid w:val="004741A8"/>
    <w:rsid w:val="00482098"/>
    <w:rsid w:val="00493DA5"/>
    <w:rsid w:val="00495E7B"/>
    <w:rsid w:val="004A0C5E"/>
    <w:rsid w:val="004A422D"/>
    <w:rsid w:val="004D2D53"/>
    <w:rsid w:val="004E263A"/>
    <w:rsid w:val="004F195D"/>
    <w:rsid w:val="005009CA"/>
    <w:rsid w:val="00502E95"/>
    <w:rsid w:val="0050506A"/>
    <w:rsid w:val="00505CCF"/>
    <w:rsid w:val="005105C5"/>
    <w:rsid w:val="00510B4B"/>
    <w:rsid w:val="00516EAC"/>
    <w:rsid w:val="005261C1"/>
    <w:rsid w:val="00541885"/>
    <w:rsid w:val="00541B64"/>
    <w:rsid w:val="005475DC"/>
    <w:rsid w:val="00563074"/>
    <w:rsid w:val="00587C4D"/>
    <w:rsid w:val="00594964"/>
    <w:rsid w:val="00596A8D"/>
    <w:rsid w:val="005A1282"/>
    <w:rsid w:val="005B6717"/>
    <w:rsid w:val="005C35B2"/>
    <w:rsid w:val="005D268D"/>
    <w:rsid w:val="005F72BC"/>
    <w:rsid w:val="00603A66"/>
    <w:rsid w:val="00614138"/>
    <w:rsid w:val="00622C60"/>
    <w:rsid w:val="00624B89"/>
    <w:rsid w:val="006437C1"/>
    <w:rsid w:val="00664EE3"/>
    <w:rsid w:val="00667D06"/>
    <w:rsid w:val="0067087E"/>
    <w:rsid w:val="00676314"/>
    <w:rsid w:val="006929A1"/>
    <w:rsid w:val="00695AA2"/>
    <w:rsid w:val="006A2360"/>
    <w:rsid w:val="006A362B"/>
    <w:rsid w:val="006B1880"/>
    <w:rsid w:val="006B6DC8"/>
    <w:rsid w:val="006C1D4C"/>
    <w:rsid w:val="006C2867"/>
    <w:rsid w:val="006C439C"/>
    <w:rsid w:val="006D29AB"/>
    <w:rsid w:val="006D3D32"/>
    <w:rsid w:val="006D4F50"/>
    <w:rsid w:val="006E3531"/>
    <w:rsid w:val="006E4D42"/>
    <w:rsid w:val="007066BD"/>
    <w:rsid w:val="00717596"/>
    <w:rsid w:val="0072165E"/>
    <w:rsid w:val="007421FE"/>
    <w:rsid w:val="00744A55"/>
    <w:rsid w:val="0074571E"/>
    <w:rsid w:val="0075307B"/>
    <w:rsid w:val="00760CC1"/>
    <w:rsid w:val="007627B1"/>
    <w:rsid w:val="007773CF"/>
    <w:rsid w:val="007779A9"/>
    <w:rsid w:val="007A0F34"/>
    <w:rsid w:val="007B3435"/>
    <w:rsid w:val="007C154B"/>
    <w:rsid w:val="007C1FF1"/>
    <w:rsid w:val="007C49A3"/>
    <w:rsid w:val="007D01BD"/>
    <w:rsid w:val="007E07A9"/>
    <w:rsid w:val="007E1649"/>
    <w:rsid w:val="007F1F5A"/>
    <w:rsid w:val="007F74A4"/>
    <w:rsid w:val="008019AC"/>
    <w:rsid w:val="008119C4"/>
    <w:rsid w:val="00817F56"/>
    <w:rsid w:val="008457B6"/>
    <w:rsid w:val="008667F4"/>
    <w:rsid w:val="00876F0F"/>
    <w:rsid w:val="008846FB"/>
    <w:rsid w:val="0089329F"/>
    <w:rsid w:val="008A0EBC"/>
    <w:rsid w:val="008A331F"/>
    <w:rsid w:val="008B6FC0"/>
    <w:rsid w:val="008C261D"/>
    <w:rsid w:val="008C3F95"/>
    <w:rsid w:val="008C4F62"/>
    <w:rsid w:val="008D0349"/>
    <w:rsid w:val="008E0018"/>
    <w:rsid w:val="008F09BD"/>
    <w:rsid w:val="00907175"/>
    <w:rsid w:val="00907A8B"/>
    <w:rsid w:val="00925E22"/>
    <w:rsid w:val="00925FC1"/>
    <w:rsid w:val="00926EFA"/>
    <w:rsid w:val="00934C6A"/>
    <w:rsid w:val="009358EB"/>
    <w:rsid w:val="00937088"/>
    <w:rsid w:val="00937C08"/>
    <w:rsid w:val="00946F50"/>
    <w:rsid w:val="00957FAE"/>
    <w:rsid w:val="0096167E"/>
    <w:rsid w:val="009729B5"/>
    <w:rsid w:val="00982347"/>
    <w:rsid w:val="00991C9C"/>
    <w:rsid w:val="009A332C"/>
    <w:rsid w:val="009C68F1"/>
    <w:rsid w:val="009D39D5"/>
    <w:rsid w:val="009D6893"/>
    <w:rsid w:val="009D70CC"/>
    <w:rsid w:val="009E0A3E"/>
    <w:rsid w:val="009E1ECA"/>
    <w:rsid w:val="00A21D94"/>
    <w:rsid w:val="00A27C5B"/>
    <w:rsid w:val="00A31FBE"/>
    <w:rsid w:val="00A345FC"/>
    <w:rsid w:val="00A4159E"/>
    <w:rsid w:val="00A41FB5"/>
    <w:rsid w:val="00A454EE"/>
    <w:rsid w:val="00A5157B"/>
    <w:rsid w:val="00A55F6B"/>
    <w:rsid w:val="00A67DE2"/>
    <w:rsid w:val="00A758F5"/>
    <w:rsid w:val="00A840B8"/>
    <w:rsid w:val="00A849AD"/>
    <w:rsid w:val="00A851C5"/>
    <w:rsid w:val="00AA3569"/>
    <w:rsid w:val="00AA7278"/>
    <w:rsid w:val="00AB5265"/>
    <w:rsid w:val="00AC0F85"/>
    <w:rsid w:val="00AD2C64"/>
    <w:rsid w:val="00AD76D5"/>
    <w:rsid w:val="00AE3F6E"/>
    <w:rsid w:val="00AE434E"/>
    <w:rsid w:val="00AE4A34"/>
    <w:rsid w:val="00AE6053"/>
    <w:rsid w:val="00AF44BB"/>
    <w:rsid w:val="00B010DE"/>
    <w:rsid w:val="00B04D4B"/>
    <w:rsid w:val="00B36C75"/>
    <w:rsid w:val="00B47146"/>
    <w:rsid w:val="00B507BD"/>
    <w:rsid w:val="00B50BAA"/>
    <w:rsid w:val="00B553B0"/>
    <w:rsid w:val="00B645A8"/>
    <w:rsid w:val="00B67BD7"/>
    <w:rsid w:val="00B72868"/>
    <w:rsid w:val="00B72904"/>
    <w:rsid w:val="00B72D19"/>
    <w:rsid w:val="00B75204"/>
    <w:rsid w:val="00B75DA3"/>
    <w:rsid w:val="00B80EF0"/>
    <w:rsid w:val="00B81857"/>
    <w:rsid w:val="00B86090"/>
    <w:rsid w:val="00B905E0"/>
    <w:rsid w:val="00BB6406"/>
    <w:rsid w:val="00BF3554"/>
    <w:rsid w:val="00BF7BAF"/>
    <w:rsid w:val="00C0210A"/>
    <w:rsid w:val="00C17ED4"/>
    <w:rsid w:val="00C40B3B"/>
    <w:rsid w:val="00C40FDA"/>
    <w:rsid w:val="00C55F50"/>
    <w:rsid w:val="00C76288"/>
    <w:rsid w:val="00C80047"/>
    <w:rsid w:val="00C965CD"/>
    <w:rsid w:val="00CA0960"/>
    <w:rsid w:val="00CB18E4"/>
    <w:rsid w:val="00CB49B8"/>
    <w:rsid w:val="00CD4E1D"/>
    <w:rsid w:val="00CF0212"/>
    <w:rsid w:val="00CF0C21"/>
    <w:rsid w:val="00CF2242"/>
    <w:rsid w:val="00CF5776"/>
    <w:rsid w:val="00CF777E"/>
    <w:rsid w:val="00D0101C"/>
    <w:rsid w:val="00D021FD"/>
    <w:rsid w:val="00D06449"/>
    <w:rsid w:val="00D111E4"/>
    <w:rsid w:val="00D16FD6"/>
    <w:rsid w:val="00D202A4"/>
    <w:rsid w:val="00D32423"/>
    <w:rsid w:val="00D5157B"/>
    <w:rsid w:val="00D56A62"/>
    <w:rsid w:val="00D610D2"/>
    <w:rsid w:val="00D61604"/>
    <w:rsid w:val="00D70BEC"/>
    <w:rsid w:val="00D80D5B"/>
    <w:rsid w:val="00D92A9A"/>
    <w:rsid w:val="00DA19F6"/>
    <w:rsid w:val="00DA2D57"/>
    <w:rsid w:val="00DA2EC7"/>
    <w:rsid w:val="00DC397D"/>
    <w:rsid w:val="00DC79AF"/>
    <w:rsid w:val="00DD0E7C"/>
    <w:rsid w:val="00DD2B04"/>
    <w:rsid w:val="00DF4CBB"/>
    <w:rsid w:val="00DF5597"/>
    <w:rsid w:val="00E02DBE"/>
    <w:rsid w:val="00E13ACF"/>
    <w:rsid w:val="00E36699"/>
    <w:rsid w:val="00E4195B"/>
    <w:rsid w:val="00E53ADE"/>
    <w:rsid w:val="00E82EB0"/>
    <w:rsid w:val="00E8349B"/>
    <w:rsid w:val="00EA0670"/>
    <w:rsid w:val="00EA59BE"/>
    <w:rsid w:val="00EB4F5D"/>
    <w:rsid w:val="00ED7E80"/>
    <w:rsid w:val="00F03EB0"/>
    <w:rsid w:val="00F05486"/>
    <w:rsid w:val="00F056A1"/>
    <w:rsid w:val="00F05A9B"/>
    <w:rsid w:val="00F15364"/>
    <w:rsid w:val="00F44903"/>
    <w:rsid w:val="00F471C3"/>
    <w:rsid w:val="00F474E7"/>
    <w:rsid w:val="00F6176A"/>
    <w:rsid w:val="00F65B67"/>
    <w:rsid w:val="00F76802"/>
    <w:rsid w:val="00F774CA"/>
    <w:rsid w:val="00F81A0C"/>
    <w:rsid w:val="00F907C8"/>
    <w:rsid w:val="00F92C6E"/>
    <w:rsid w:val="00FA4B36"/>
    <w:rsid w:val="00FB113E"/>
    <w:rsid w:val="00FB3F6D"/>
    <w:rsid w:val="00FC2D85"/>
    <w:rsid w:val="00FC4BBF"/>
    <w:rsid w:val="00FD4AB8"/>
    <w:rsid w:val="00FD6C75"/>
    <w:rsid w:val="00FE7126"/>
    <w:rsid w:val="00FF50B7"/>
    <w:rsid w:val="00FF71A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4CA"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36C7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36C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36C7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4CA"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36C7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36C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36C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1126F-65B9-4815-93A6-6B339A87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Квасов Вячеслав Владимирович</dc:creator>
  <cp:lastModifiedBy>Баданина Анна Александровна</cp:lastModifiedBy>
  <cp:revision>11</cp:revision>
  <dcterms:created xsi:type="dcterms:W3CDTF">2018-03-19T08:44:00Z</dcterms:created>
  <dcterms:modified xsi:type="dcterms:W3CDTF">2018-04-17T14:10:00Z</dcterms:modified>
</cp:coreProperties>
</file>